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bookmarkStart w:id="1" w:name="CertificateDesign_Portrait_NewHopeHealthServices_052719"/>
      <w:bookmarkStart w:id="2" w:name="CertificateDesign_Portrait_NewHopeHealthServices_052719"/>
      <w:bookmarkStart w:id="3" w:name="CertificateDesign_Portrait_NewHopeHealthServices_052719"/>
      <w:bookmarkStart w:id="4" w:name="CertificateDesign_Portrait_NewHopeHealthServices_052719"/>
      <w:bookmarkStart w:id="5" w:name="LOGO"/>
      <w:bookmarkStart w:id="6" w:name="CertificateDesign_Portrait_NewHopeHealthServices_052719"/>
      <w:bookmarkStart w:id="11" w:name="CertificateDesign_Portrait_NewHopeHealthServices_052719"/>
      <w:bookmarkStart w:id="12" w:name="CertificateDesign_Portrait_NewHopeHealthServices_052719"/>
      <w:bookmarkStart w:id="15" w:name="CertificateDesign_Portrait_NewHopeHealthServices_052719"/>
      <w:bookmarkStart w:id="18" w:name="CertificateDesign_Portrait_NewHopeHealthServices_052719"/>
      <w:bookmarkStart w:id="25" w:name="CertificateDesign_Portrait_NewHopeHealthServices_052719"/>
      <w:bookmarkStart w:id="28" w:name="CertificateDesign_Portrait_NewHopeHealthServices_052719"/>
      <w:bookmarkStart w:id="33" w:name="CertificateDesign_Portrait_NewHopeHealthServices_052719"/>
      <w:bookmarkStart w:id="34" w:name="CertificateDesign_Portrait_NewHopeHealthServices_052719"/>
      <w:r>
        <w:drawing>
          <wp:anchor distT="0" distB="0" distL="0" distR="0" simplePos="0" relativeHeight="251703823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352425</wp:posOffset>
            </wp:positionV>
            <wp:extent cx="7324725" cy="9448800"/>
            <wp:effectExtent l="0" t="0" r="0" b="0"/>
            <wp:wrapNone/>
            <wp:docPr id="523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4"/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628650</wp:posOffset>
            </wp:positionV>
            <wp:extent cx="6762750" cy="8896350"/>
            <wp:effectExtent l="0" t="0" r="0" b="0"/>
            <wp:wrapNone/>
            <wp:docPr id="522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3"/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2508758</wp:posOffset>
                </wp:positionH>
                <wp:positionV relativeFrom="page">
                  <wp:posOffset>8179511</wp:posOffset>
                </wp:positionV>
                <wp:extent cx="2554897" cy="578053"/>
                <wp:effectExtent l="0" t="0" r="0" b="0"/>
                <wp:wrapNone/>
                <wp:docPr id="5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554897" cy="5780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</w:pPr>
                            <w:bookmarkStart w:id="29" w:name="CertificateDesign_Portrait_NewHopeHealthServices_052719"/>
                            <w:bookmarkEnd w:id="29"/>
                            <w:r>
                              <w:rPr>
                                <w:rFonts w:ascii="Gilroy ExtraBold" w:hAnsi="Gilroy ExtraBold" w:cs="Gilroy ExtraBold"/>
                                <w:sz w:val="40"/>
                                <w:szCs w:val="40"/>
                                <w:b w:val="1"/>
                                <w:kern w:val="2"/>
                              </w:rPr>
                              <w:t>Name &amp; Surname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</w:pPr>
                            <w:bookmarkStart w:id="30" w:name="CertificateDesign_Portrait_NewHopeHealthServices_052719"/>
                            <w:bookmarkEnd w:id="30"/>
                            <w:r>
                              <w:rPr>
                                <w:rFonts w:ascii="Gilroy ExtraBold" w:hAnsi="Gilroy ExtraBold" w:cs="Gilroy ExtraBold"/>
                                <w:sz w:val="25"/>
                                <w:szCs w:val="25"/>
                                <w:color w:val="4C4C4C"/>
                                <w:kern w:val="2"/>
                              </w:rPr>
                              <w:t>DUMMY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197.54pt;margin-top:644.06pt;width:201.17pt;    height:45.52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</w:pPr>
                      <w:bookmarkStart w:id="31" w:name="CertificateDesign_Portrait_NewHopeHealthServices_052719"/>
                      <w:bookmarkEnd w:id="31"/>
                      <w:r>
                        <w:rPr>
                          <w:rFonts w:ascii="Gilroy ExtraBold" w:hAnsi="Gilroy ExtraBold" w:cs="Gilroy ExtraBold"/>
                          <w:sz w:val="40"/>
                          <w:szCs w:val="40"/>
                          <w:b w:val="1"/>
                          <w:kern w:val="2"/>
                        </w:rPr>
                        <w:t>Name &amp; Surname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</w:pPr>
                      <w:bookmarkStart w:id="32" w:name="CertificateDesign_Portrait_NewHopeHealthServices_052719"/>
                      <w:bookmarkEnd w:id="32"/>
                      <w:r>
                        <w:rPr>
                          <w:rFonts w:ascii="Gilroy ExtraBold" w:hAnsi="Gilroy ExtraBold" w:cs="Gilroy ExtraBold"/>
                          <w:sz w:val="25"/>
                          <w:szCs w:val="25"/>
                          <w:color w:val="4C4C4C"/>
                          <w:kern w:val="2"/>
                        </w:rPr>
                        <w:t>DUMMY 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28"/>
      <w:r>
        <w:rPr/>
        <mc:AlternateContent>
          <mc:Choice Requires="wps">
            <w:drawing>
              <wp:anchor distT="0" distB="0" distL="0" distR="0" simplePos="0" relativeHeight="251694604" behindDoc="1" locked="0" layoutInCell="1" allowOverlap="1">
                <wp:simplePos x="0" y="0"/>
                <wp:positionH relativeFrom="page">
                  <wp:posOffset>876884</wp:posOffset>
                </wp:positionH>
                <wp:positionV relativeFrom="page">
                  <wp:posOffset>7168413</wp:posOffset>
                </wp:positionV>
                <wp:extent cx="5826214" cy="196152"/>
                <wp:effectExtent l="0" t="0" r="0" b="0"/>
                <wp:wrapNone/>
                <wp:docPr id="5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826214" cy="1961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b"/>
                              <w:spacing w:line="324" w:lineRule="auto"/>
                              <w:jc w:val="center"/>
                              <w:ind w:firstLine="0"/>
                            </w:pPr>
                            <w:bookmarkStart w:id="26" w:name="CertificateDesign_Portrait_NewHopeHealthServices_052719"/>
                            <w:bookmarkEnd w:id="26"/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>These dummy text is intended to show you the volume.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69.05pt;margin-top:564.44pt;width:458.76pt;    height:15.45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b"/>
                        <w:spacing w:line="324" w:lineRule="auto"/>
                        <w:jc w:val="center"/>
                        <w:ind w:firstLine="0"/>
                      </w:pPr>
                      <w:bookmarkStart w:id="27" w:name="CertificateDesign_Portrait_NewHopeHealthServices_052719"/>
                      <w:bookmarkEnd w:id="27"/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>These dummy text is intended to show you the volume.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25"/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1023150</wp:posOffset>
                </wp:positionH>
                <wp:positionV relativeFrom="page">
                  <wp:posOffset>6057138</wp:posOffset>
                </wp:positionV>
                <wp:extent cx="5826214" cy="765747"/>
                <wp:effectExtent l="0" t="0" r="0" b="0"/>
                <wp:wrapNone/>
                <wp:docPr id="5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826214" cy="7657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b"/>
                              <w:spacing w:line="324" w:lineRule="auto"/>
                              <w:jc w:val="center"/>
                              <w:ind w:firstLine="0"/>
                            </w:pPr>
                            <w:bookmarkStart w:id="19" w:name="CertificateDesign_Portrait_NewHopeHealthServices_052719"/>
                            <w:bookmarkEnd w:id="19"/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These dummy text is intended to show.  This space is reserved for </w:t>
                            </w:r>
                            <w:bookmarkStart w:id="20" w:name="CertificateDesign_Portrait_NewHopeHealthServices_052719"/>
                            <w:bookmarkEnd w:id="20"/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more information about the company. These dummy text is intended </w:t>
                            </w:r>
                            <w:bookmarkStart w:id="21" w:name="CertificateDesign_Portrait_NewHopeHealthServices_052719"/>
                            <w:bookmarkEnd w:id="21"/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to show you the volume of content that will be used.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80.56pt;margin-top:476.94pt;width:458.76pt;    height:60.30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b"/>
                        <w:spacing w:line="324" w:lineRule="auto"/>
                        <w:jc w:val="center"/>
                        <w:ind w:firstLine="0"/>
                      </w:pPr>
                      <w:bookmarkStart w:id="22" w:name="CertificateDesign_Portrait_NewHopeHealthServices_052719"/>
                      <w:bookmarkEnd w:id="22"/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These dummy text is intended to show.  This space is reserved for </w:t>
                      </w:r>
                      <w:bookmarkStart w:id="23" w:name="CertificateDesign_Portrait_NewHopeHealthServices_052719"/>
                      <w:bookmarkEnd w:id="23"/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more information about the company. These dummy text is intended </w:t>
                      </w:r>
                      <w:bookmarkStart w:id="24" w:name="CertificateDesign_Portrait_NewHopeHealthServices_052719"/>
                      <w:bookmarkEnd w:id="24"/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to show you the volume of content that will be used.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8"/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-3969969</wp:posOffset>
                </wp:positionH>
                <wp:positionV relativeFrom="page">
                  <wp:posOffset>4537710</wp:posOffset>
                </wp:positionV>
                <wp:extent cx="15803296" cy="288798"/>
                <wp:effectExtent l="0" t="0" r="0" b="0"/>
                <wp:wrapNone/>
                <wp:docPr id="5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803296" cy="288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bookmarkStart w:id="16" w:name="CertificateDesign_Portrait_NewHopeHealthServices_052719"/>
                            <w:bookmarkEnd w:id="16"/>
                            <w:r>
                              <w:rPr>
                                <w:rFonts w:ascii="Gilroy-Medium" w:hAnsi="Gilroy-Medium" w:cs="Gilroy-Medium"/>
                                <w:sz w:val="38"/>
                                <w:szCs w:val="38"/>
                                <w:spacing w:val="28"/>
                                <w:b w:val="1"/>
                                <w:kern w:val="2"/>
                              </w:rPr>
                              <w:t>PRESENTED T</w:t>
                            </w:r>
                            <w:r>
                              <w:rPr>
                                <w:rFonts w:ascii="Gilroy-Medium" w:hAnsi="Gilroy-Medium" w:cs="Gilroy-Medium"/>
                                <w:sz w:val="38"/>
                                <w:szCs w:val="38"/>
                                <w:b w:val="1"/>
                                <w:kern w:val="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-312.60pt;margin-top:357.30pt;width:1244.35pt;    height:22.74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bookmarkStart w:id="17" w:name="CertificateDesign_Portrait_NewHopeHealthServices_052719"/>
                      <w:bookmarkEnd w:id="17"/>
                      <w:r>
                        <w:rPr>
                          <w:rFonts w:ascii="Gilroy-Medium" w:hAnsi="Gilroy-Medium" w:cs="Gilroy-Medium"/>
                          <w:sz w:val="38"/>
                          <w:szCs w:val="38"/>
                          <w:b w:val="1"/>
                          <w:kern w:val="2"/>
                        </w:rPr>
                        <w:t>PRESENTED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5"/>
      <w:r>
        <w:rPr/>
        <mc:AlternateContent>
          <mc:Choice Requires="wps">
            <w:drawing>
              <wp:anchor distT="0" distB="0" distL="0" distR="0" simplePos="0" relativeHeight="251685385" behindDoc="1" locked="0" layoutInCell="1" allowOverlap="1">
                <wp:simplePos x="0" y="0"/>
                <wp:positionH relativeFrom="page">
                  <wp:posOffset>-75286</wp:posOffset>
                </wp:positionH>
                <wp:positionV relativeFrom="page">
                  <wp:posOffset>4826965</wp:posOffset>
                </wp:positionV>
                <wp:extent cx="8006525" cy="673786"/>
                <wp:effectExtent l="0" t="0" r="0" b="0"/>
                <wp:wrapNone/>
                <wp:docPr id="5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006525" cy="6737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bookmarkStart w:id="13" w:name="CertificateDesign_Portrait_NewHopeHealthServices_052719"/>
                            <w:bookmarkEnd w:id="13"/>
                            <w:r>
                              <w:rPr>
                                <w:rFonts w:ascii="Gilroy ExtraBold" w:hAnsi="Gilroy ExtraBold" w:cs="Gilroy ExtraBold"/>
                                <w:sz w:val="87"/>
                                <w:szCs w:val="87"/>
                                <w:color w:val="1C75BC"/>
                                <w:b w:val="1"/>
                                <w:kern w:val="2"/>
                              </w:rPr>
                              <w:t>Name &amp; 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-5.93pt;margin-top:380.08pt;width:630.43pt;    height:53.05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bookmarkStart w:id="14" w:name="CertificateDesign_Portrait_NewHopeHealthServices_052719"/>
                      <w:bookmarkEnd w:id="14"/>
                      <w:r>
                        <w:rPr>
                          <w:rFonts w:ascii="Gilroy ExtraBold" w:hAnsi="Gilroy ExtraBold" w:cs="Gilroy ExtraBold"/>
                          <w:sz w:val="87"/>
                          <w:szCs w:val="87"/>
                          <w:color w:val="1C75BC"/>
                          <w:b w:val="1"/>
                          <w:kern w:val="2"/>
                        </w:rPr>
                        <w:t>Name &amp; 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2"/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1791399</wp:posOffset>
                </wp:positionH>
                <wp:positionV relativeFrom="page">
                  <wp:posOffset>5560416</wp:posOffset>
                </wp:positionV>
                <wp:extent cx="4284866" cy="952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86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37392" h="750">
                              <a:moveTo>
                                <a:pt x="375" y="375"/>
                              </a:moveTo>
                              <a:lnTo>
                                <a:pt x="337017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E4E4E4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141.06pt;margin-top:437.83pt;  width:337.39pt;height:0.75pt;z-index:-251654658;mso-position-horizontal:absolute;mso-position-horizontal-relative:page;  mso-position-vertical:absolute;mso-position-vertical-relative:page;" path="m375,375l337017,375e" coordsize="337392,750" filled="f" strokecolor="#E4E4E4" strokeweight="0.75pt"/>
              </w:pict>
            </w:r>
          </mc:Fallback>
        </mc:AlternateContent>
      </w:r>
      <w:bookmarkEnd w:id="11"/>
      <w:r>
        <w:rPr/>
        <mc:AlternateContent>
          <mc:Choice Requires="wps">
            <w:drawing>
              <wp:anchor distT="0" distB="0" distL="0" distR="0" simplePos="0" relativeHeight="251676166" behindDoc="1" locked="0" layoutInCell="1" allowOverlap="1">
                <wp:simplePos x="0" y="0"/>
                <wp:positionH relativeFrom="page">
                  <wp:posOffset>-4115460</wp:posOffset>
                </wp:positionH>
                <wp:positionV relativeFrom="page">
                  <wp:posOffset>2629141</wp:posOffset>
                </wp:positionV>
                <wp:extent cx="15803296" cy="1691919"/>
                <wp:effectExtent l="0" t="0" r="0" b="0"/>
                <wp:wrapNone/>
                <wp:docPr id="5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803296" cy="1691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bookmarkStart w:id="7" w:name="CertificateDesign_Portrait_NewHopeHealthServices_052719"/>
                            <w:bookmarkEnd w:id="7"/>
                            <w:r>
                              <w:rPr>
                                <w:rFonts w:ascii="Gilroy ExtraBold" w:hAnsi="Gilroy ExtraBold" w:cs="Gilroy ExtraBold"/>
                                <w:sz w:val="98"/>
                                <w:szCs w:val="98"/>
                                <w:spacing w:val="73"/>
                                <w:b w:val="1"/>
                                <w:kern w:val="2"/>
                              </w:rPr>
                              <w:t>CERTIFICAT</w:t>
                            </w:r>
                            <w:r>
                              <w:rPr>
                                <w:rFonts w:ascii="Gilroy ExtraBold" w:hAnsi="Gilroy ExtraBold" w:cs="Gilroy ExtraBold"/>
                                <w:sz w:val="98"/>
                                <w:szCs w:val="98"/>
                                <w:b w:val="1"/>
                                <w:kern w:val="2"/>
                              </w:rPr>
                              <w:t>E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bookmarkStart w:id="8" w:name="CertificateDesign_Portrait_NewHopeHealthServices_052719"/>
                            <w:bookmarkEnd w:id="8"/>
                            <w:r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spacing w:val="37"/>
                                <w:b w:val="1"/>
                                <w:kern w:val="2"/>
                              </w:rPr>
                              <w:t>OF COMPLETIO</w:t>
                            </w:r>
                            <w:r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b w:val="1"/>
                                <w:kern w:val="2"/>
                              </w:rPr>
                              <w:t>N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spacing w:val="37"/>
                                <w:b w:val="1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-324.05pt;margin-top:207.02pt;width:1244.35pt;    height:133.22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bookmarkStart w:id="9" w:name="CertificateDesign_Portrait_NewHopeHealthServices_052719"/>
                      <w:bookmarkEnd w:id="9"/>
                      <w:r>
                        <w:rPr>
                          <w:rFonts w:ascii="Gilroy ExtraBold" w:hAnsi="Gilroy ExtraBold" w:cs="Gilroy ExtraBold"/>
                          <w:sz w:val="98"/>
                          <w:szCs w:val="98"/>
                          <w:b w:val="1"/>
                          <w:kern w:val="2"/>
                        </w:rPr>
                        <w:t>CERTIFICATE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bookmarkStart w:id="10" w:name="CertificateDesign_Portrait_NewHopeHealthServices_052719"/>
                      <w:bookmarkEnd w:id="10"/>
                      <w:r>
                        <w:rPr>
                          <w:rFonts w:ascii="Gilroy-Regular" w:hAnsi="Gilroy-Regular" w:cs="Gilroy-Regular"/>
                          <w:sz w:val="50"/>
                          <w:szCs w:val="50"/>
                          <w:b w:val="1"/>
                          <w:kern w:val="2"/>
                        </w:rPr>
                        <w:t>OF COMPLETION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  <w:ind w:firstLine="0"/>
                        <w:rPr>
                          <w:rFonts w:ascii="Gilroy-Regular" w:hAnsi="Gilroy-Regular" w:cs="Gilroy-Regular"/>
                          <w:sz w:val="50"/>
                          <w:szCs w:val="50"/>
                          <w:spacing w:val="37"/>
                          <w:b w:val="1"/>
                          <w:kern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6"/>
      <w:r>
        <w:drawing>
          <wp:anchor distT="0" distB="0" distL="0" distR="0" simplePos="0" relativeHeight="251673093" behindDoc="1" locked="0" layoutInCell="1" allowOverlap="1">
            <wp:simplePos x="0" y="0"/>
            <wp:positionH relativeFrom="page">
              <wp:posOffset>3095625</wp:posOffset>
            </wp:positionH>
            <wp:positionV relativeFrom="page">
              <wp:posOffset>914400</wp:posOffset>
            </wp:positionV>
            <wp:extent cx="1676400" cy="1200150"/>
            <wp:effectExtent l="0" t="0" r="0" b="0"/>
            <wp:wrapNone/>
            <wp:docPr id="515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276225</wp:posOffset>
            </wp:positionH>
            <wp:positionV relativeFrom="page">
              <wp:posOffset>352425</wp:posOffset>
            </wp:positionV>
            <wp:extent cx="7315200" cy="9448800"/>
            <wp:effectExtent l="0" t="0" r="0" b="0"/>
            <wp:wrapNone/>
            <wp:docPr id="514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4"/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278105</wp:posOffset>
                </wp:positionH>
                <wp:positionV relativeFrom="page">
                  <wp:posOffset>358902</wp:posOffset>
                </wp:positionV>
                <wp:extent cx="7311428" cy="9435859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1428" cy="9435859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75704" h="742981">
                              <a:moveTo>
                                <a:pt x="1" y="742981"/>
                              </a:moveTo>
                              <a:lnTo>
                                <a:pt x="1" y="530739"/>
                              </a:lnTo>
                              <a:lnTo>
                                <a:pt x="0" y="516412"/>
                              </a:lnTo>
                              <a:lnTo>
                                <a:pt x="1" y="408738"/>
                              </a:lnTo>
                              <a:lnTo>
                                <a:pt x="0" y="389511"/>
                              </a:lnTo>
                              <a:lnTo>
                                <a:pt x="1" y="356873"/>
                              </a:lnTo>
                              <a:lnTo>
                                <a:pt x="1" y="0"/>
                              </a:lnTo>
                              <a:lnTo>
                                <a:pt x="575704" y="0"/>
                              </a:lnTo>
                              <a:lnTo>
                                <a:pt x="575703" y="45826"/>
                              </a:lnTo>
                              <a:lnTo>
                                <a:pt x="575704" y="74732"/>
                              </a:lnTo>
                              <a:lnTo>
                                <a:pt x="575703" y="128780"/>
                              </a:lnTo>
                              <a:lnTo>
                                <a:pt x="575704" y="138836"/>
                              </a:lnTo>
                              <a:lnTo>
                                <a:pt x="575704" y="248591"/>
                              </a:lnTo>
                              <a:lnTo>
                                <a:pt x="575703" y="313978"/>
                              </a:lnTo>
                              <a:lnTo>
                                <a:pt x="575704" y="361149"/>
                              </a:lnTo>
                              <a:lnTo>
                                <a:pt x="575704" y="742981"/>
                              </a:lnTo>
                              <a:lnTo>
                                <a:pt x="1" y="7429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6645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1.90pt;margin-top:28.26pt;  width:575.70pt;height:742.98pt;z-index:-251656706;mso-position-horizontal:absolute;mso-position-horizontal-relative:page;  mso-position-vertical:absolute;mso-position-vertical-relative:page;" path="m1,742981l1,530739l0,516412l1,408738l0,389511l1,356873l1,0l575704,0l575703,45826l575704,74732l575703,128780l575704,138836l575704,248591l575703,313978l575704,361149l575704,742981l1,742981xe" coordsize="575704,742981" fillcolor="#FFFFFF" stroked="f" strokeweight="2.10pt"/>
              </w:pict>
            </w:r>
          </mc:Fallback>
        </mc:AlternateContent>
      </w:r>
      <w:bookmarkEnd w:id="3"/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-1142975</wp:posOffset>
                </wp:positionH>
                <wp:positionV relativeFrom="page">
                  <wp:posOffset>1142975</wp:posOffset>
                </wp:positionV>
                <wp:extent cx="10153625" cy="7867650"/>
                <wp:effectExtent l="0" t="0" r="0" b="0"/>
                <wp:wrapNone/>
                <wp:docPr id="513" name="Regular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0153625" cy="786765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22745"/>
                          </a:srgbClr>
                        </a:solidFill>
                        <a:ln w="18174"/>
                      </wps:spPr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-90.00pt;margin-top:90.00pt;width:799.50pt;height:619.50pt;z-index:-251658754;rotation:-90.00;  mso-position-horizontal:absolute;mso-position-horizontal-relative:page;  mso-position-vertical:absolute;mso-position-vertical-relative:page;" fillcolor="#000000" stroked="f" strokeweight="1.43pt">
                <v:fill opacity="14906f"/>
              </v:rect>
            </w:pict>
          </mc:Fallback>
        </mc:AlternateContent>
      </w:r>
      <w:bookmarkEnd w:id="2"/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67650" cy="10153650"/>
            <wp:effectExtent l="0" t="0" r="0" b="0"/>
            <wp:wrapNone/>
            <wp:docPr id="512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lastRenderedPageBreak/>
      </w:r>
    </w:p>
    <w:p>
      <w:pPr>
        <w:spacing/>
        <w:sectPr>
          <w:type w:val="nextPage"/>
          <w:pgSz w:w="12390" w:h="15990"/>
          <w:pgMar w:top="1184" w:right="1180" w:bottom="1345" w:left="1180" w:header="0" w:footer="0" w:gutter="0"/>
          <w:cols w:space="708"/>
          <w:docGrid w:linePitch="360"/>
        </w:sectPr>
      </w:pPr>
    </w:p>
    <w:p>
      <w:pPr>
        <w:spacing/>
      </w:pPr>
      <w:bookmarkStart w:id="35" w:name="Page2"/>
      <w:bookmarkEnd w:id="35"/>
      <w:bookmarkStart w:id="36" w:name="LOGO"/>
      <w:r>
        <w:drawing>
          <wp:anchor distT="0" distB="0" distL="0" distR="0" simplePos="0" relativeHeight="251752991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5762625</wp:posOffset>
            </wp:positionV>
            <wp:extent cx="1362075" cy="1828800"/>
            <wp:effectExtent l="0" t="0" r="0" b="0"/>
            <wp:wrapNone/>
            <wp:docPr id="535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9918" behindDoc="1" locked="0" layoutInCell="1" allowOverlap="1">
            <wp:simplePos x="0" y="0"/>
            <wp:positionH relativeFrom="page">
              <wp:posOffset>8429625</wp:posOffset>
            </wp:positionH>
            <wp:positionV relativeFrom="page">
              <wp:posOffset>276225</wp:posOffset>
            </wp:positionV>
            <wp:extent cx="1371600" cy="1828800"/>
            <wp:effectExtent l="0" t="0" r="0" b="0"/>
            <wp:wrapNone/>
            <wp:docPr id="534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845" behindDoc="1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590550</wp:posOffset>
            </wp:positionV>
            <wp:extent cx="1533525" cy="5838825"/>
            <wp:effectExtent l="0" t="0" r="0" b="0"/>
            <wp:wrapNone/>
            <wp:docPr id="533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772" behindDoc="1" locked="0" layoutInCell="1" allowOverlap="1">
            <wp:simplePos x="0" y="0"/>
            <wp:positionH relativeFrom="page">
              <wp:posOffset>7981950</wp:posOffset>
            </wp:positionH>
            <wp:positionV relativeFrom="page">
              <wp:posOffset>1476375</wp:posOffset>
            </wp:positionV>
            <wp:extent cx="1533525" cy="5838825"/>
            <wp:effectExtent l="0" t="0" r="0" b="0"/>
            <wp:wrapNone/>
            <wp:docPr id="532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40699" behindDoc="1" locked="0" layoutInCell="1" allowOverlap="1">
                <wp:simplePos x="0" y="0"/>
                <wp:positionH relativeFrom="page">
                  <wp:posOffset>3651707</wp:posOffset>
                </wp:positionH>
                <wp:positionV relativeFrom="page">
                  <wp:posOffset>6662992</wp:posOffset>
                </wp:positionV>
                <wp:extent cx="2554897" cy="578053"/>
                <wp:effectExtent l="0" t="0" r="0" b="0"/>
                <wp:wrapNone/>
                <wp:docPr id="5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554897" cy="5780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</w:pPr>
                            <w:r>
                              <w:rPr>
                                <w:rFonts w:ascii="Gilroy ExtraBold" w:hAnsi="Gilroy ExtraBold" w:cs="Gilroy ExtraBold"/>
                                <w:sz w:val="40"/>
                                <w:szCs w:val="40"/>
                                <w:b w:val="1"/>
                                <w:kern w:val="2"/>
                              </w:rPr>
                              <w:t>Name &amp; Surname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</w:pPr>
                            <w:r>
                              <w:rPr>
                                <w:rFonts w:ascii="Gilroy ExtraBold" w:hAnsi="Gilroy ExtraBold" w:cs="Gilroy ExtraBold"/>
                                <w:sz w:val="25"/>
                                <w:szCs w:val="25"/>
                                <w:color w:val="4C4C4C"/>
                                <w:kern w:val="2"/>
                              </w:rPr>
                              <w:t>DUMMY 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style="position:absolute;margin-left:287.54pt;margin-top:524.64pt;width:201.17pt;    height:45.52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</w:pPr>
                      <w:r>
                        <w:rPr>
                          <w:rFonts w:ascii="Gilroy ExtraBold" w:hAnsi="Gilroy ExtraBold" w:cs="Gilroy ExtraBold"/>
                          <w:sz w:val="40"/>
                          <w:szCs w:val="40"/>
                          <w:b w:val="1"/>
                          <w:kern w:val="2"/>
                        </w:rPr>
                        <w:t>Name &amp; Surname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</w:pPr>
                      <w:r>
                        <w:rPr>
                          <w:rFonts w:ascii="Gilroy ExtraBold" w:hAnsi="Gilroy ExtraBold" w:cs="Gilroy ExtraBold"/>
                          <w:sz w:val="25"/>
                          <w:szCs w:val="25"/>
                          <w:color w:val="4C4C4C"/>
                          <w:kern w:val="2"/>
                        </w:rPr>
                        <w:t>DUMMY 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7626" behindDoc="1" locked="0" layoutInCell="1" allowOverlap="1">
                <wp:simplePos x="0" y="0"/>
                <wp:positionH relativeFrom="page">
                  <wp:posOffset>2166099</wp:posOffset>
                </wp:positionH>
                <wp:positionV relativeFrom="page">
                  <wp:posOffset>5267516</wp:posOffset>
                </wp:positionV>
                <wp:extent cx="5826214" cy="765747"/>
                <wp:effectExtent l="0" t="0" r="0" b="0"/>
                <wp:wrapNone/>
                <wp:docPr id="5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5826214" cy="7657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 b"/>
                              <w:spacing w:line="324" w:lineRule="auto"/>
                              <w:jc w:val="center"/>
                              <w:ind w:firstLine="0"/>
                            </w:pPr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These dummy text is intended to show.  This space is reserved for </w:t>
                            </w:r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more information about the company. These dummy text is intended </w:t>
                            </w:r>
                            <w:r>
                              <w:rPr>
                                <w:lang w:val="en-US"/>
                                <w:rFonts w:ascii="Questrial" w:hAnsi="Questrial" w:cs="Questrial"/>
                                <w:sz w:val="30"/>
                                <w:szCs w:val="30"/>
                                <w:kern w:val="2"/>
                              </w:rPr>
                              <w:t xml:space="preserve">to show you the volume of content that will be used.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170.56pt;margin-top:414.76pt;width:458.76pt;    height:60.30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 b"/>
                        <w:spacing w:line="324" w:lineRule="auto"/>
                        <w:jc w:val="center"/>
                        <w:ind w:firstLine="0"/>
                      </w:pPr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These dummy text is intended to show.  This space is reserved for </w:t>
                      </w:r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more information about the company. These dummy text is intended </w:t>
                      </w:r>
                      <w:r>
                        <w:rPr>
                          <w:lang w:val="en-US"/>
                          <w:rFonts w:ascii="Questrial" w:hAnsi="Questrial" w:cs="Questrial"/>
                          <w:sz w:val="30"/>
                          <w:szCs w:val="30"/>
                          <w:kern w:val="2"/>
                        </w:rPr>
                        <w:t xml:space="preserve">to show you the volume of content that will be used.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-2827020</wp:posOffset>
                </wp:positionH>
                <wp:positionV relativeFrom="page">
                  <wp:posOffset>3748088</wp:posOffset>
                </wp:positionV>
                <wp:extent cx="15803296" cy="288798"/>
                <wp:effectExtent l="0" t="0" r="0" b="0"/>
                <wp:wrapNone/>
                <wp:docPr id="5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803296" cy="2887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r>
                              <w:rPr>
                                <w:rFonts w:ascii="Gilroy-Medium" w:hAnsi="Gilroy-Medium" w:cs="Gilroy-Medium"/>
                                <w:sz w:val="38"/>
                                <w:szCs w:val="38"/>
                                <w:spacing w:val="28"/>
                                <w:b w:val="1"/>
                                <w:kern w:val="2"/>
                              </w:rPr>
                              <w:t>PRESENTED T</w:t>
                            </w:r>
                            <w:r>
                              <w:rPr>
                                <w:rFonts w:ascii="Gilroy-Medium" w:hAnsi="Gilroy-Medium" w:cs="Gilroy-Medium"/>
                                <w:sz w:val="38"/>
                                <w:szCs w:val="38"/>
                                <w:b w:val="1"/>
                                <w:kern w:val="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style="position:absolute;margin-left:-222.60pt;margin-top:295.13pt;width:1244.35pt;    height:22.74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r>
                        <w:rPr>
                          <w:rFonts w:ascii="Gilroy-Medium" w:hAnsi="Gilroy-Medium" w:cs="Gilroy-Medium"/>
                          <w:sz w:val="38"/>
                          <w:szCs w:val="38"/>
                          <w:b w:val="1"/>
                          <w:kern w:val="2"/>
                        </w:rPr>
                        <w:t>PRESENTED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1480" behindDoc="1" locked="0" layoutInCell="1" allowOverlap="1">
                <wp:simplePos x="0" y="0"/>
                <wp:positionH relativeFrom="page">
                  <wp:posOffset>1067664</wp:posOffset>
                </wp:positionH>
                <wp:positionV relativeFrom="page">
                  <wp:posOffset>4037343</wp:posOffset>
                </wp:positionV>
                <wp:extent cx="8006525" cy="673786"/>
                <wp:effectExtent l="0" t="0" r="0" b="0"/>
                <wp:wrapNone/>
                <wp:docPr id="5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006525" cy="6737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r>
                              <w:rPr>
                                <w:rFonts w:ascii="Gilroy ExtraBold" w:hAnsi="Gilroy ExtraBold" w:cs="Gilroy ExtraBold"/>
                                <w:sz w:val="87"/>
                                <w:szCs w:val="87"/>
                                <w:color w:val="1C75BC"/>
                                <w:b w:val="1"/>
                                <w:kern w:val="2"/>
                              </w:rPr>
                              <w:t>Name &amp; 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84.07pt;margin-top:317.90pt;width:630.43pt;    height:53.05pt;rotation:0.00;z-index:-251650562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r>
                        <w:rPr>
                          <w:rFonts w:ascii="Gilroy ExtraBold" w:hAnsi="Gilroy ExtraBold" w:cs="Gilroy ExtraBold"/>
                          <w:sz w:val="87"/>
                          <w:szCs w:val="87"/>
                          <w:color w:val="1C75BC"/>
                          <w:b w:val="1"/>
                          <w:kern w:val="2"/>
                        </w:rPr>
                        <w:t>Name &amp; Surname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25334" behindDoc="1" locked="0" layoutInCell="1" allowOverlap="1">
                <wp:simplePos x="0" y="0"/>
                <wp:positionH relativeFrom="page">
                  <wp:posOffset>2934360</wp:posOffset>
                </wp:positionH>
                <wp:positionV relativeFrom="page">
                  <wp:posOffset>4770793</wp:posOffset>
                </wp:positionV>
                <wp:extent cx="4284866" cy="9525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86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37392" h="750">
                              <a:moveTo>
                                <a:pt x="375" y="375"/>
                              </a:moveTo>
                              <a:lnTo>
                                <a:pt x="337017" y="37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E4E4E4"/>
                          </a:solidFill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31.05pt;margin-top:375.65pt;  width:337.39pt;height:0.75pt;z-index:-251650562;mso-position-horizontal:absolute;mso-position-horizontal-relative:page;  mso-position-vertical:absolute;mso-position-vertical-relative:page;" path="m375,375l337017,375e" coordsize="337392,750" filled="f" strokecolor="#E4E4E4" strokeweight="0.75pt"/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-2972511</wp:posOffset>
                </wp:positionH>
                <wp:positionV relativeFrom="page">
                  <wp:posOffset>2110600</wp:posOffset>
                </wp:positionV>
                <wp:extent cx="15803296" cy="1691919"/>
                <wp:effectExtent l="0" t="0" r="0" b="0"/>
                <wp:wrapNone/>
                <wp:docPr id="5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803296" cy="1691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r>
                              <w:rPr>
                                <w:rFonts w:ascii="Gilroy ExtraBold" w:hAnsi="Gilroy ExtraBold" w:cs="Gilroy ExtraBold"/>
                                <w:sz w:val="98"/>
                                <w:szCs w:val="98"/>
                                <w:spacing w:val="73"/>
                                <w:b w:val="1"/>
                                <w:kern w:val="2"/>
                              </w:rPr>
                              <w:t>CERTIFICAT</w:t>
                            </w:r>
                            <w:r>
                              <w:rPr>
                                <w:rFonts w:ascii="Gilroy ExtraBold" w:hAnsi="Gilroy ExtraBold" w:cs="Gilroy ExtraBold"/>
                                <w:sz w:val="98"/>
                                <w:szCs w:val="98"/>
                                <w:b w:val="1"/>
                                <w:kern w:val="2"/>
                              </w:rPr>
                              <w:t>E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</w:pPr>
                            <w:r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spacing w:val="37"/>
                                <w:b w:val="1"/>
                                <w:kern w:val="2"/>
                              </w:rPr>
                              <w:t>OF COMPLETIO</w:t>
                            </w:r>
                            <w:r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b w:val="1"/>
                                <w:kern w:val="2"/>
                              </w:rPr>
                              <w:t>N</w:t>
                            </w:r>
                          </w:p>
                          <w:p>
                            <w:pPr>
                              <w:pStyle w:val="Normal text a"/>
                              <w:spacing/>
                              <w:jc w:val="center"/>
                              <w:ind w:firstLine="0"/>
                              <w:rPr>
                                <w:rFonts w:ascii="Gilroy-Regular" w:hAnsi="Gilroy-Regular" w:cs="Gilroy-Regular"/>
                                <w:sz w:val="50"/>
                                <w:szCs w:val="50"/>
                                <w:spacing w:val="37"/>
                                <w:b w:val="1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-234.06pt;margin-top:166.19pt;width:1244.35pt;    height:133.22pt;rotation:0.00;z-index:-25165261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r>
                        <w:rPr>
                          <w:rFonts w:ascii="Gilroy ExtraBold" w:hAnsi="Gilroy ExtraBold" w:cs="Gilroy ExtraBold"/>
                          <w:sz w:val="98"/>
                          <w:szCs w:val="98"/>
                          <w:b w:val="1"/>
                          <w:kern w:val="2"/>
                        </w:rPr>
                        <w:t>CERTIFICATE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  <w:ind w:firstLine="0"/>
                      </w:pPr>
                      <w:r>
                        <w:rPr>
                          <w:rFonts w:ascii="Gilroy-Regular" w:hAnsi="Gilroy-Regular" w:cs="Gilroy-Regular"/>
                          <w:sz w:val="50"/>
                          <w:szCs w:val="50"/>
                          <w:b w:val="1"/>
                          <w:kern w:val="2"/>
                        </w:rPr>
                        <w:t>OF COMPLETION</w:t>
                      </w:r>
                    </w:p>
                    <w:p>
                      <w:pPr>
                        <w:pStyle w:val="Normal text a"/>
                        <w:spacing/>
                        <w:jc w:val="center"/>
                        <w:ind w:firstLine="0"/>
                        <w:rPr>
                          <w:rFonts w:ascii="Gilroy-Regular" w:hAnsi="Gilroy-Regular" w:cs="Gilroy-Regular"/>
                          <w:sz w:val="50"/>
                          <w:szCs w:val="50"/>
                          <w:spacing w:val="37"/>
                          <w:b w:val="1"/>
                          <w:kern w:val="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9188" behindDoc="1" locked="0" layoutInCell="1" allowOverlap="1">
            <wp:simplePos x="0" y="0"/>
            <wp:positionH relativeFrom="page">
              <wp:posOffset>4238625</wp:posOffset>
            </wp:positionH>
            <wp:positionV relativeFrom="page">
              <wp:posOffset>666750</wp:posOffset>
            </wp:positionV>
            <wp:extent cx="1676400" cy="1200150"/>
            <wp:effectExtent l="0" t="0" r="0" b="0"/>
            <wp:wrapNone/>
            <wp:docPr id="526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6"/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276225</wp:posOffset>
            </wp:positionV>
            <wp:extent cx="9448800" cy="7315200"/>
            <wp:effectExtent l="0" t="0" r="0" b="0"/>
            <wp:wrapNone/>
            <wp:docPr id="525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358889</wp:posOffset>
                </wp:positionH>
                <wp:positionV relativeFrom="page">
                  <wp:posOffset>278105</wp:posOffset>
                </wp:positionV>
                <wp:extent cx="9435859" cy="7311428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5859" cy="731142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742981" h="575704">
                              <a:moveTo>
                                <a:pt x="742981" y="575703"/>
                              </a:moveTo>
                              <a:lnTo>
                                <a:pt x="530739" y="575703"/>
                              </a:lnTo>
                              <a:lnTo>
                                <a:pt x="516412" y="575704"/>
                              </a:lnTo>
                              <a:lnTo>
                                <a:pt x="408738" y="575703"/>
                              </a:lnTo>
                              <a:lnTo>
                                <a:pt x="389511" y="575704"/>
                              </a:lnTo>
                              <a:lnTo>
                                <a:pt x="356873" y="575703"/>
                              </a:lnTo>
                              <a:lnTo>
                                <a:pt x="0" y="575703"/>
                              </a:lnTo>
                              <a:lnTo>
                                <a:pt x="0" y="0"/>
                              </a:lnTo>
                              <a:lnTo>
                                <a:pt x="45826" y="1"/>
                              </a:lnTo>
                              <a:lnTo>
                                <a:pt x="74732" y="0"/>
                              </a:lnTo>
                              <a:lnTo>
                                <a:pt x="128780" y="1"/>
                              </a:lnTo>
                              <a:lnTo>
                                <a:pt x="138836" y="0"/>
                              </a:lnTo>
                              <a:lnTo>
                                <a:pt x="248591" y="0"/>
                              </a:lnTo>
                              <a:lnTo>
                                <a:pt x="313978" y="1"/>
                              </a:lnTo>
                              <a:lnTo>
                                <a:pt x="361149" y="0"/>
                              </a:lnTo>
                              <a:lnTo>
                                <a:pt x="742981" y="0"/>
                              </a:lnTo>
                              <a:lnTo>
                                <a:pt x="742981" y="575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6645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8.26pt;margin-top:21.90pt;  width:742.98pt;height:575.70pt;z-index:-251652610;mso-position-horizontal:absolute;mso-position-horizontal-relative:page;  mso-position-vertical:absolute;mso-position-vertical-relative:page;" path="m742981,575703l530739,575703l516412,575704l408738,575703l389511,575704l356873,575703l0,575703l0,0l45826,1l74732,0l128780,1l138836,0l248591,0l313978,1l361149,0l742981,0l742981,575703xe" coordsize="742981,575704" fillcolor="#FFFFFF" stroked="f" strokeweight="2.10pt"/>
              </w:pict>
            </w:r>
          </mc:Fallback>
        </mc:AlternateContent>
      </w:r>
      <w:r>
        <w:drawing>
          <wp:anchor distT="0" distB="0" distL="0" distR="0" simplePos="0" relativeHeight="251706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53650" cy="7867650"/>
            <wp:effectExtent l="0" t="0" r="0" b="0"/>
            <wp:wrapNone/>
            <wp:docPr id="524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5990" w:h="12390"/>
      <w:pgMar w:top="917" w:right="1522" w:bottom="1042" w:left="152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ilroy ExtraBold">
    <w:embedRegular r:id="rId1" w:subsetted="1" w:fontKey="{D29FBA4D-403F-4BB5-AA42-469E75F343E5}"/>
    <w:embedBold r:id="rId2" w:subsetted="1" w:fontKey="{8EE74F80-6FDD-44E9-A3C9-B7A088E49D0C}"/>
  </w:font>
  <w:font w:name="Gilroy-Medium">
    <w:embedBold r:id="rId3" w:subsetted="1" w:fontKey="{EB075E48-93AD-4D05-9311-6C70149860EF}"/>
  </w:font>
  <w:font w:name="Gilroy-Regular">
    <w:embedBold r:id="rId4" w:subsetted="1" w:fontKey="{74CFBE7C-A313-48BD-BF16-881C3DBA700D}"/>
  </w:font>
  <w:font w:name="Questrial">
    <w:embedRegular r:id="rId5" w:subsetted="1" w:fontKey="{8FD73A4B-3537-4E1F-B283-66E17765FE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 text a" w:type="paragraph">
    <w:name w:val="Normal text a"/>
    <w:qFormat/>
    <w:pPr>
      <w:spacing/>
    </w:pPr>
    <w:rPr>
      <w:lang w:val="en-GB"/>
      <w:rFonts w:ascii="Arial" w:hAnsi="Arial" w:cs="Arial"/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  <w:kern w:val="2"/>
    </w:rPr>
  </w:style>
  <w:style w:styleId="Normal text a b" w:type="paragraph">
    <w:name w:val="Normal text a b"/>
    <w:qFormat/>
    <w:pPr>
      <w:spacing/>
    </w:pPr>
    <w:rPr>
      <w:lang w:val="en-US"/>
      <w:rFonts w:ascii="Arial" w:hAnsi="Arial" w:cs="Arial"/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/Relationships>
</file>

<file path=word/_rels/fontTable.xml.rels><?xml version="1.0" standalone="yes"?><Relationships xmlns="http://schemas.openxmlformats.org/package/2006/relationships">
<Relationship Id="rId1" Type="http://schemas.openxmlformats.org/officeDocument/2006/relationships/font" Target="fonts/emb5C3C.odttf"/><Relationship Id="rId2" Type="http://schemas.openxmlformats.org/officeDocument/2006/relationships/font" Target="fonts/emb5C5C.odttf"/><Relationship Id="rId3" Type="http://schemas.openxmlformats.org/officeDocument/2006/relationships/font" Target="fonts/emb5C7C.odttf"/><Relationship Id="rId4" Type="http://schemas.openxmlformats.org/officeDocument/2006/relationships/font" Target="fonts/emb5C8D.odttf"/><Relationship Id="rId5" Type="http://schemas.openxmlformats.org/officeDocument/2006/relationships/font" Target="fonts/emb5C9D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